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A468" w14:textId="77777777" w:rsidR="009271BF" w:rsidRDefault="00AB39DB" w:rsidP="00291DC3">
      <w:pPr>
        <w:spacing w:before="100" w:beforeAutospacing="1" w:after="100" w:afterAutospacing="1"/>
        <w:jc w:val="center"/>
        <w:rPr>
          <w:rFonts w:ascii="Times" w:hAnsi="Times"/>
          <w:kern w:val="0"/>
        </w:rPr>
      </w:pPr>
      <w:r w:rsidRPr="00716DB4">
        <w:rPr>
          <w:rFonts w:ascii="Times" w:hAnsi="Times"/>
          <w:b/>
          <w:kern w:val="0"/>
          <w:sz w:val="32"/>
          <w:szCs w:val="20"/>
        </w:rPr>
        <w:t xml:space="preserve">AIML Contest </w:t>
      </w:r>
      <w:r w:rsidR="00421CC7" w:rsidRPr="00716DB4">
        <w:rPr>
          <w:rFonts w:ascii="Times" w:hAnsi="Times"/>
          <w:b/>
          <w:kern w:val="0"/>
          <w:sz w:val="32"/>
          <w:szCs w:val="20"/>
        </w:rPr>
        <w:t>2016</w:t>
      </w:r>
      <w:r w:rsidR="00796126">
        <w:rPr>
          <w:rFonts w:ascii="Times" w:hAnsi="Times"/>
          <w:b/>
          <w:kern w:val="0"/>
          <w:szCs w:val="20"/>
        </w:rPr>
        <w:br/>
      </w:r>
      <w:bookmarkStart w:id="0" w:name="_GoBack"/>
      <w:bookmarkEnd w:id="0"/>
      <w:r w:rsidR="00421CC7" w:rsidRPr="00716DB4">
        <w:rPr>
          <w:rFonts w:ascii="Times" w:hAnsi="Times"/>
          <w:b/>
          <w:kern w:val="0"/>
          <w:sz w:val="32"/>
        </w:rPr>
        <w:t>Result</w:t>
      </w:r>
      <w:r w:rsidRPr="00421CC7">
        <w:rPr>
          <w:rFonts w:ascii="Times" w:hAnsi="Times"/>
          <w:b/>
          <w:kern w:val="0"/>
        </w:rPr>
        <w:br/>
      </w:r>
      <w:r w:rsidRPr="00421CC7">
        <w:rPr>
          <w:rFonts w:ascii="Times" w:hAnsi="Times"/>
          <w:b/>
          <w:kern w:val="0"/>
        </w:rPr>
        <w:br/>
      </w:r>
      <w:r w:rsidR="009271BF" w:rsidRPr="00421CC7">
        <w:rPr>
          <w:rFonts w:ascii="Times" w:hAnsi="Times"/>
          <w:b/>
          <w:kern w:val="0"/>
        </w:rPr>
        <w:t>1st place:</w:t>
      </w:r>
      <w:r w:rsidR="009271BF" w:rsidRPr="00421CC7">
        <w:rPr>
          <w:rFonts w:ascii="Times" w:hAnsi="Times"/>
          <w:kern w:val="0"/>
        </w:rPr>
        <w:t xml:space="preserve">  </w:t>
      </w:r>
      <w:r w:rsidR="00291DC3" w:rsidRPr="00421CC7">
        <w:rPr>
          <w:rFonts w:ascii="Times" w:hAnsi="Times"/>
          <w:kern w:val="0"/>
        </w:rPr>
        <w:br/>
      </w:r>
      <w:r w:rsidR="00633A1C" w:rsidRPr="00421CC7">
        <w:rPr>
          <w:rFonts w:ascii="Times" w:hAnsi="Times"/>
          <w:kern w:val="0"/>
        </w:rPr>
        <w:t xml:space="preserve">Team </w:t>
      </w:r>
      <w:r w:rsidR="00343CC7" w:rsidRPr="00421CC7">
        <w:rPr>
          <w:rFonts w:ascii="Times" w:hAnsi="Times"/>
          <w:kern w:val="0"/>
        </w:rPr>
        <w:t>ICT-BISTU-BJUT</w:t>
      </w:r>
      <w:r w:rsidR="009271BF" w:rsidRPr="00421CC7">
        <w:rPr>
          <w:rFonts w:ascii="Times" w:hAnsi="Times"/>
          <w:kern w:val="0"/>
        </w:rPr>
        <w:br/>
        <w:t>Yu Song (leader and chief programmer, ICT)</w:t>
      </w:r>
      <w:r w:rsidR="009271BF" w:rsidRPr="00421CC7">
        <w:rPr>
          <w:rFonts w:ascii="Times" w:hAnsi="Times"/>
          <w:kern w:val="0"/>
        </w:rPr>
        <w:br/>
        <w:t>En Qing (chief programmer, BJUT)</w:t>
      </w:r>
      <w:r w:rsidR="009271BF" w:rsidRPr="00421CC7">
        <w:rPr>
          <w:rFonts w:ascii="Times" w:hAnsi="Times"/>
          <w:kern w:val="0"/>
        </w:rPr>
        <w:br/>
        <w:t>Cui Song (team member, BJUT)</w:t>
      </w:r>
      <w:r w:rsidR="009271BF" w:rsidRPr="00421CC7">
        <w:rPr>
          <w:rFonts w:ascii="Times" w:hAnsi="Times"/>
          <w:kern w:val="0"/>
        </w:rPr>
        <w:br/>
        <w:t>Jun Miao (advisor, ICT)</w:t>
      </w:r>
      <w:r w:rsidR="009271BF" w:rsidRPr="00421CC7">
        <w:rPr>
          <w:rFonts w:ascii="Times" w:hAnsi="Times"/>
          <w:kern w:val="0"/>
        </w:rPr>
        <w:br/>
        <w:t>Lijuan Duan (advisor, BJUT)</w:t>
      </w:r>
      <w:r w:rsidR="009271BF" w:rsidRPr="00421CC7">
        <w:rPr>
          <w:rFonts w:ascii="Times" w:hAnsi="Times"/>
          <w:kern w:val="0"/>
        </w:rPr>
        <w:br/>
        <w:t>$10,000 from GENISAMA LLC</w:t>
      </w:r>
      <w:r w:rsidR="009271BF" w:rsidRPr="00421CC7">
        <w:rPr>
          <w:rFonts w:ascii="Times" w:hAnsi="Times"/>
          <w:kern w:val="0"/>
        </w:rPr>
        <w:br/>
        <w:t>The 1st place trophy</w:t>
      </w:r>
      <w:r w:rsidR="000F68B9" w:rsidRPr="00421CC7">
        <w:rPr>
          <w:rFonts w:ascii="Times" w:hAnsi="Times"/>
          <w:kern w:val="0"/>
        </w:rPr>
        <w:br/>
        <w:t>Five 1st-place medals</w:t>
      </w:r>
      <w:r w:rsidR="009271BF" w:rsidRPr="00421CC7">
        <w:rPr>
          <w:rFonts w:ascii="Times" w:hAnsi="Times"/>
          <w:kern w:val="0"/>
        </w:rPr>
        <w:br/>
        <w:t xml:space="preserve">$1000 travel support to the leader for IJCNN 2017 plus registration fee waiver </w:t>
      </w:r>
      <w:r w:rsidR="00002888" w:rsidRPr="00421CC7">
        <w:rPr>
          <w:rFonts w:ascii="Times" w:hAnsi="Times"/>
          <w:kern w:val="0"/>
        </w:rPr>
        <w:t xml:space="preserve">for four </w:t>
      </w:r>
      <w:r w:rsidR="009271BF" w:rsidRPr="00421CC7">
        <w:rPr>
          <w:rFonts w:ascii="Times" w:hAnsi="Times"/>
          <w:kern w:val="0"/>
        </w:rPr>
        <w:t>from IJCNN 2017</w:t>
      </w:r>
      <w:r w:rsidR="00002888" w:rsidRPr="00421CC7">
        <w:rPr>
          <w:rFonts w:ascii="Times" w:hAnsi="Times"/>
          <w:kern w:val="0"/>
        </w:rPr>
        <w:br/>
        <w:t xml:space="preserve">Five BMI </w:t>
      </w:r>
      <w:r w:rsidR="00421CC7" w:rsidRPr="00421CC7">
        <w:rPr>
          <w:rFonts w:ascii="Times" w:hAnsi="Times"/>
          <w:kern w:val="0"/>
        </w:rPr>
        <w:t>named-</w:t>
      </w:r>
      <w:r w:rsidR="00002888" w:rsidRPr="00421CC7">
        <w:rPr>
          <w:rFonts w:ascii="Times" w:hAnsi="Times"/>
          <w:kern w:val="0"/>
        </w:rPr>
        <w:t>bags</w:t>
      </w:r>
      <w:r w:rsidR="009271BF" w:rsidRPr="00421CC7">
        <w:rPr>
          <w:rFonts w:ascii="Times" w:hAnsi="Times"/>
          <w:kern w:val="0"/>
        </w:rPr>
        <w:t xml:space="preserve"> </w:t>
      </w:r>
      <w:r w:rsidR="009271BF" w:rsidRPr="00421CC7">
        <w:rPr>
          <w:rFonts w:ascii="Times" w:hAnsi="Times"/>
          <w:kern w:val="0"/>
        </w:rPr>
        <w:br/>
      </w:r>
      <w:r w:rsidR="009271BF" w:rsidRPr="00421CC7">
        <w:rPr>
          <w:rFonts w:ascii="Times" w:hAnsi="Times"/>
          <w:kern w:val="0"/>
        </w:rPr>
        <w:br/>
      </w:r>
      <w:r w:rsidR="009271BF" w:rsidRPr="00421CC7">
        <w:rPr>
          <w:rFonts w:ascii="Times" w:hAnsi="Times"/>
          <w:b/>
          <w:kern w:val="0"/>
        </w:rPr>
        <w:t>2nd place:</w:t>
      </w:r>
      <w:r w:rsidR="009271BF" w:rsidRPr="00421CC7">
        <w:rPr>
          <w:rFonts w:ascii="Times" w:hAnsi="Times"/>
          <w:kern w:val="0"/>
        </w:rPr>
        <w:t xml:space="preserve"> </w:t>
      </w:r>
      <w:r w:rsidR="00291DC3" w:rsidRPr="00421CC7">
        <w:rPr>
          <w:rFonts w:ascii="Times" w:hAnsi="Times"/>
          <w:kern w:val="0"/>
        </w:rPr>
        <w:br/>
        <w:t xml:space="preserve">Team </w:t>
      </w:r>
      <w:r w:rsidR="00633A1C" w:rsidRPr="00421CC7">
        <w:rPr>
          <w:rFonts w:ascii="Times" w:hAnsi="Times"/>
          <w:kern w:val="0"/>
        </w:rPr>
        <w:t>LQF</w:t>
      </w:r>
      <w:r w:rsidR="009271BF" w:rsidRPr="00421CC7">
        <w:rPr>
          <w:rFonts w:ascii="Times" w:hAnsi="Times"/>
          <w:kern w:val="0"/>
        </w:rPr>
        <w:br/>
        <w:t>Qingfan Leng (leader and programmer, NJUST)</w:t>
      </w:r>
      <w:r w:rsidR="009271BF" w:rsidRPr="00421CC7">
        <w:rPr>
          <w:rFonts w:ascii="Times" w:hAnsi="Times"/>
          <w:kern w:val="0"/>
        </w:rPr>
        <w:br/>
        <w:t>Yuming Bo (advisor, NJUST)</w:t>
      </w:r>
      <w:r w:rsidR="009271BF" w:rsidRPr="00421CC7">
        <w:rPr>
          <w:rFonts w:ascii="Times" w:hAnsi="Times"/>
          <w:kern w:val="0"/>
        </w:rPr>
        <w:br/>
        <w:t>2 AIML Contest medals from BMI</w:t>
      </w:r>
      <w:r w:rsidR="000F68B9" w:rsidRPr="00421CC7">
        <w:rPr>
          <w:rFonts w:ascii="Times" w:hAnsi="Times"/>
          <w:kern w:val="0"/>
        </w:rPr>
        <w:br/>
        <w:t>Two 2nd-place medals</w:t>
      </w:r>
      <w:r w:rsidR="009271BF" w:rsidRPr="00421CC7">
        <w:rPr>
          <w:rFonts w:ascii="Times" w:hAnsi="Times"/>
          <w:kern w:val="0"/>
        </w:rPr>
        <w:br/>
        <w:t xml:space="preserve">$400 travel support </w:t>
      </w:r>
      <w:r w:rsidR="00002888" w:rsidRPr="00421CC7">
        <w:rPr>
          <w:rFonts w:ascii="Times" w:hAnsi="Times"/>
          <w:kern w:val="0"/>
        </w:rPr>
        <w:t xml:space="preserve">(offered) </w:t>
      </w:r>
      <w:r w:rsidR="009271BF" w:rsidRPr="00421CC7">
        <w:rPr>
          <w:rFonts w:ascii="Times" w:hAnsi="Times"/>
          <w:kern w:val="0"/>
        </w:rPr>
        <w:t xml:space="preserve">to the leader for IJCNN 2017 plus registration fee waiver </w:t>
      </w:r>
      <w:r w:rsidRPr="00421CC7">
        <w:rPr>
          <w:rFonts w:ascii="Times" w:hAnsi="Times"/>
          <w:kern w:val="0"/>
        </w:rPr>
        <w:t xml:space="preserve">from IJCNN 2017 </w:t>
      </w:r>
      <w:r w:rsidR="009271BF" w:rsidRPr="00421CC7">
        <w:rPr>
          <w:rFonts w:ascii="Times" w:hAnsi="Times"/>
          <w:kern w:val="0"/>
        </w:rPr>
        <w:t>to present and participate in the AIML Contest Panel.</w:t>
      </w:r>
      <w:r w:rsidR="00002888" w:rsidRPr="00421CC7">
        <w:rPr>
          <w:rFonts w:ascii="Times" w:hAnsi="Times"/>
          <w:kern w:val="0"/>
        </w:rPr>
        <w:br/>
      </w:r>
      <w:r w:rsidR="00421CC7" w:rsidRPr="00421CC7">
        <w:rPr>
          <w:rFonts w:ascii="Times" w:hAnsi="Times"/>
          <w:kern w:val="0"/>
        </w:rPr>
        <w:t>Two BMI named-bags</w:t>
      </w:r>
      <w:r w:rsidR="009271BF" w:rsidRPr="00421CC7">
        <w:rPr>
          <w:rFonts w:ascii="Times" w:hAnsi="Times"/>
          <w:kern w:val="0"/>
        </w:rPr>
        <w:br/>
      </w:r>
      <w:r w:rsidR="009271BF" w:rsidRPr="00421CC7">
        <w:rPr>
          <w:rFonts w:ascii="Times" w:hAnsi="Times"/>
          <w:kern w:val="0"/>
        </w:rPr>
        <w:br/>
      </w:r>
      <w:r w:rsidR="009271BF" w:rsidRPr="00421CC7">
        <w:rPr>
          <w:rFonts w:ascii="Times" w:hAnsi="Times"/>
          <w:b/>
          <w:kern w:val="0"/>
        </w:rPr>
        <w:t>3rd place</w:t>
      </w:r>
      <w:r w:rsidR="009271BF" w:rsidRPr="00421CC7">
        <w:rPr>
          <w:rFonts w:ascii="Times" w:hAnsi="Times"/>
          <w:kern w:val="0"/>
        </w:rPr>
        <w:t xml:space="preserve">: </w:t>
      </w:r>
      <w:r w:rsidR="00633A1C" w:rsidRPr="00421CC7">
        <w:rPr>
          <w:rFonts w:ascii="Times" w:hAnsi="Times"/>
          <w:kern w:val="0"/>
        </w:rPr>
        <w:br/>
        <w:t>Team QiuPanWang</w:t>
      </w:r>
      <w:r w:rsidR="009271BF" w:rsidRPr="00421CC7">
        <w:rPr>
          <w:rFonts w:ascii="Times" w:hAnsi="Times"/>
          <w:kern w:val="0"/>
        </w:rPr>
        <w:br/>
        <w:t>Liming Qiu (leader, chief programmer, Xiamen University)</w:t>
      </w:r>
      <w:r w:rsidR="009271BF" w:rsidRPr="00421CC7">
        <w:rPr>
          <w:rFonts w:ascii="Times" w:hAnsi="Times"/>
          <w:kern w:val="0"/>
        </w:rPr>
        <w:br/>
        <w:t>Geqiang pan (programmer, Xiamen University)</w:t>
      </w:r>
      <w:r w:rsidR="009271BF" w:rsidRPr="00421CC7">
        <w:rPr>
          <w:rFonts w:ascii="Times" w:hAnsi="Times"/>
          <w:kern w:val="0"/>
        </w:rPr>
        <w:br/>
        <w:t>Minmin Wang (programmer, Xiamen University)</w:t>
      </w:r>
      <w:r w:rsidR="009271BF" w:rsidRPr="00421CC7">
        <w:rPr>
          <w:rFonts w:ascii="Times" w:hAnsi="Times"/>
          <w:kern w:val="0"/>
        </w:rPr>
        <w:br/>
        <w:t>Min Jiang (advisor, Xiamen University)</w:t>
      </w:r>
      <w:r w:rsidR="009271BF" w:rsidRPr="00421CC7">
        <w:rPr>
          <w:rFonts w:ascii="Times" w:hAnsi="Times"/>
          <w:kern w:val="0"/>
        </w:rPr>
        <w:br/>
      </w:r>
      <w:r w:rsidR="000F68B9" w:rsidRPr="00421CC7">
        <w:rPr>
          <w:rFonts w:ascii="Times" w:hAnsi="Times"/>
          <w:kern w:val="0"/>
        </w:rPr>
        <w:t>Four 3rd-place medals</w:t>
      </w:r>
      <w:r w:rsidR="009271BF" w:rsidRPr="00421CC7">
        <w:rPr>
          <w:rFonts w:ascii="Times" w:hAnsi="Times"/>
          <w:kern w:val="0"/>
        </w:rPr>
        <w:br/>
        <w:t xml:space="preserve">Registration fee waiver from IJCNN 2017 </w:t>
      </w:r>
      <w:r w:rsidR="00421CC7" w:rsidRPr="00421CC7">
        <w:rPr>
          <w:rFonts w:ascii="Times" w:hAnsi="Times"/>
          <w:kern w:val="0"/>
        </w:rPr>
        <w:br/>
        <w:t>Four BMI named-bags</w:t>
      </w:r>
    </w:p>
    <w:p w14:paraId="7A17F229" w14:textId="77777777" w:rsidR="00716DB4" w:rsidRDefault="00716DB4" w:rsidP="00291DC3">
      <w:pPr>
        <w:spacing w:before="100" w:beforeAutospacing="1" w:after="100" w:afterAutospacing="1"/>
        <w:jc w:val="center"/>
        <w:rPr>
          <w:rFonts w:ascii="Times" w:hAnsi="Times"/>
          <w:kern w:val="0"/>
        </w:rPr>
      </w:pPr>
    </w:p>
    <w:p w14:paraId="03B1FA92" w14:textId="77777777" w:rsidR="00716DB4" w:rsidRDefault="00716DB4" w:rsidP="00716DB4">
      <w:r>
        <w:t>Juyang Weng, General Chair</w:t>
      </w:r>
      <w:r>
        <w:br/>
        <w:t>Juan Castro-Garcia, Program Chair</w:t>
      </w:r>
    </w:p>
    <w:p w14:paraId="5DE66743" w14:textId="77777777" w:rsidR="00716DB4" w:rsidRPr="00421CC7" w:rsidRDefault="00716DB4" w:rsidP="00291DC3">
      <w:pPr>
        <w:spacing w:before="100" w:beforeAutospacing="1" w:after="100" w:afterAutospacing="1"/>
        <w:jc w:val="center"/>
        <w:rPr>
          <w:rFonts w:ascii="Times" w:hAnsi="Times"/>
          <w:b/>
          <w:kern w:val="0"/>
        </w:rPr>
      </w:pPr>
    </w:p>
    <w:sectPr w:rsidR="00716DB4" w:rsidRPr="00421CC7" w:rsidSect="009271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华文黑体">
    <w:charset w:val="50"/>
    <w:family w:val="auto"/>
    <w:pitch w:val="variable"/>
    <w:sig w:usb0="01000000" w:usb1="00000000" w:usb2="0E040001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BF"/>
    <w:rsid w:val="00002888"/>
    <w:rsid w:val="000F68B9"/>
    <w:rsid w:val="001E50B0"/>
    <w:rsid w:val="00291DC3"/>
    <w:rsid w:val="00343CC7"/>
    <w:rsid w:val="00421CC7"/>
    <w:rsid w:val="00633A1C"/>
    <w:rsid w:val="00716DB4"/>
    <w:rsid w:val="00796126"/>
    <w:rsid w:val="009271BF"/>
    <w:rsid w:val="00A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A6A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华文黑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1BF"/>
    <w:pPr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customStyle="1" w:styleId="shorttext">
    <w:name w:val="short_text"/>
    <w:basedOn w:val="DefaultParagraphFont"/>
    <w:rsid w:val="009271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华文黑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1BF"/>
    <w:pPr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customStyle="1" w:styleId="shorttext">
    <w:name w:val="short_text"/>
    <w:basedOn w:val="DefaultParagraphFont"/>
    <w:rsid w:val="0092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929</Characters>
  <Application>Microsoft Macintosh Word</Application>
  <DocSecurity>0</DocSecurity>
  <Lines>7</Lines>
  <Paragraphs>2</Paragraphs>
  <ScaleCrop>false</ScaleCrop>
  <Company>Michigan State University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BMM account</dc:creator>
  <cp:keywords/>
  <dc:description/>
  <cp:lastModifiedBy>BMM account</cp:lastModifiedBy>
  <cp:revision>2</cp:revision>
  <dcterms:created xsi:type="dcterms:W3CDTF">2017-05-20T15:31:00Z</dcterms:created>
  <dcterms:modified xsi:type="dcterms:W3CDTF">2017-05-20T15:55:00Z</dcterms:modified>
</cp:coreProperties>
</file>